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2F3A5" w14:textId="77777777" w:rsidR="00F70F39" w:rsidRPr="00117227" w:rsidRDefault="00F70F39" w:rsidP="00F70F39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117227">
        <w:rPr>
          <w:rFonts w:ascii="Times New Roman" w:hAnsi="Times New Roman"/>
          <w:b/>
          <w:bCs/>
          <w:caps/>
          <w:sz w:val="32"/>
          <w:szCs w:val="32"/>
        </w:rPr>
        <w:t>СОВЕТ   ДЕПУТАТОВ</w:t>
      </w:r>
    </w:p>
    <w:p w14:paraId="5099FF1F" w14:textId="77777777" w:rsidR="00F70F39" w:rsidRPr="00117227" w:rsidRDefault="00F70F39" w:rsidP="00F70F3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117227">
        <w:rPr>
          <w:rFonts w:ascii="Times New Roman" w:hAnsi="Times New Roman"/>
          <w:b/>
          <w:bCs/>
          <w:caps/>
          <w:sz w:val="32"/>
          <w:szCs w:val="32"/>
        </w:rPr>
        <w:t>МУНИЦИПАЛЬНОГО ОБРАЗОВАНИЯ</w:t>
      </w:r>
    </w:p>
    <w:p w14:paraId="3EDD1D9B" w14:textId="77777777" w:rsidR="00F70F39" w:rsidRPr="00117227" w:rsidRDefault="00F70F39" w:rsidP="00F70F3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117227">
        <w:rPr>
          <w:rFonts w:ascii="Times New Roman" w:hAnsi="Times New Roman"/>
          <w:b/>
          <w:bCs/>
          <w:caps/>
          <w:sz w:val="32"/>
          <w:szCs w:val="32"/>
        </w:rPr>
        <w:t>МОЧЕГАЕВСКИЙ СЕЛЬСОВЕТ</w:t>
      </w:r>
    </w:p>
    <w:p w14:paraId="43C598E0" w14:textId="77777777" w:rsidR="00F70F39" w:rsidRPr="00117227" w:rsidRDefault="00F70F39" w:rsidP="00F70F39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117227">
        <w:rPr>
          <w:rFonts w:ascii="Times New Roman" w:hAnsi="Times New Roman"/>
          <w:b/>
          <w:bCs/>
          <w:caps/>
          <w:sz w:val="32"/>
          <w:szCs w:val="32"/>
        </w:rPr>
        <w:t>АСЕКЕЕВСКОГО РАЙОНА</w:t>
      </w:r>
    </w:p>
    <w:p w14:paraId="0E86B3DA" w14:textId="77777777" w:rsidR="00F70F39" w:rsidRPr="00117227" w:rsidRDefault="00F70F39" w:rsidP="00F70F39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117227">
        <w:rPr>
          <w:rFonts w:ascii="Times New Roman" w:hAnsi="Times New Roman"/>
          <w:b/>
          <w:bCs/>
          <w:caps/>
          <w:sz w:val="32"/>
          <w:szCs w:val="32"/>
        </w:rPr>
        <w:t>ОРЕНБУРГСКОЙ ОБЛАСТИ</w:t>
      </w:r>
    </w:p>
    <w:p w14:paraId="60AE69F1" w14:textId="77777777" w:rsidR="00322227" w:rsidRPr="00940C43" w:rsidRDefault="00F70F39" w:rsidP="00F70F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0C43">
        <w:rPr>
          <w:rFonts w:ascii="Times New Roman" w:hAnsi="Times New Roman"/>
          <w:b/>
          <w:bCs/>
          <w:caps/>
          <w:sz w:val="32"/>
          <w:szCs w:val="32"/>
        </w:rPr>
        <w:t>четвертого  созыва</w:t>
      </w:r>
    </w:p>
    <w:p w14:paraId="1E2321C9" w14:textId="77777777" w:rsidR="00322227" w:rsidRPr="00940C43" w:rsidRDefault="00322227" w:rsidP="00322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C43">
        <w:rPr>
          <w:rFonts w:ascii="Times New Roman" w:hAnsi="Times New Roman"/>
          <w:b/>
          <w:sz w:val="28"/>
          <w:szCs w:val="28"/>
        </w:rPr>
        <w:t>РЕШЕНИЕ</w:t>
      </w:r>
    </w:p>
    <w:p w14:paraId="44D3F0B0" w14:textId="77777777" w:rsidR="00322227" w:rsidRDefault="00322227" w:rsidP="003222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1C57385" w14:textId="77777777" w:rsidR="00F70F39" w:rsidRDefault="00F70F39" w:rsidP="003222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EED7827" w14:textId="241827F7" w:rsidR="00322227" w:rsidRDefault="00322227" w:rsidP="003222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6E5F4E" w:rsidRPr="00940C43">
        <w:rPr>
          <w:rFonts w:ascii="Times New Roman" w:hAnsi="Times New Roman"/>
          <w:b/>
          <w:sz w:val="28"/>
          <w:szCs w:val="28"/>
        </w:rPr>
        <w:t>27</w:t>
      </w:r>
      <w:r w:rsidRPr="00940C43">
        <w:rPr>
          <w:rFonts w:ascii="Times New Roman" w:hAnsi="Times New Roman"/>
          <w:b/>
          <w:sz w:val="28"/>
          <w:szCs w:val="28"/>
        </w:rPr>
        <w:t>.0</w:t>
      </w:r>
      <w:r w:rsidR="006E5F4E" w:rsidRPr="00940C43">
        <w:rPr>
          <w:rFonts w:ascii="Times New Roman" w:hAnsi="Times New Roman"/>
          <w:b/>
          <w:sz w:val="28"/>
          <w:szCs w:val="28"/>
        </w:rPr>
        <w:t>3</w:t>
      </w:r>
      <w:r w:rsidRPr="00940C43">
        <w:rPr>
          <w:rFonts w:ascii="Times New Roman" w:hAnsi="Times New Roman"/>
          <w:b/>
          <w:sz w:val="28"/>
          <w:szCs w:val="28"/>
        </w:rPr>
        <w:t>.202</w:t>
      </w:r>
      <w:r w:rsidR="006E5F4E" w:rsidRPr="00940C43">
        <w:rPr>
          <w:rFonts w:ascii="Times New Roman" w:hAnsi="Times New Roman"/>
          <w:b/>
          <w:sz w:val="28"/>
          <w:szCs w:val="28"/>
        </w:rPr>
        <w:t>3</w:t>
      </w:r>
      <w:r w:rsidRPr="00940C43">
        <w:rPr>
          <w:rFonts w:ascii="Times New Roman" w:hAnsi="Times New Roman"/>
          <w:b/>
          <w:sz w:val="28"/>
          <w:szCs w:val="28"/>
        </w:rPr>
        <w:t xml:space="preserve">                                    с. Мочегай                                №  </w:t>
      </w:r>
      <w:r w:rsidR="0057422B" w:rsidRPr="00940C43">
        <w:rPr>
          <w:rFonts w:ascii="Times New Roman" w:hAnsi="Times New Roman"/>
          <w:b/>
          <w:sz w:val="28"/>
          <w:szCs w:val="28"/>
        </w:rPr>
        <w:t>71</w:t>
      </w:r>
    </w:p>
    <w:p w14:paraId="57274AE8" w14:textId="77777777" w:rsidR="00322227" w:rsidRDefault="00322227" w:rsidP="003222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9717ED9" w14:textId="77777777" w:rsidR="00322227" w:rsidRDefault="00322227" w:rsidP="003222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21C1922" w14:textId="77777777" w:rsidR="00F70F39" w:rsidRDefault="00322227" w:rsidP="00322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14:paraId="7AFD0012" w14:textId="77777777" w:rsidR="00F70F39" w:rsidRDefault="00322227" w:rsidP="00322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исполнении бюджета  муниципального образования </w:t>
      </w:r>
    </w:p>
    <w:p w14:paraId="56F8A0C2" w14:textId="77777777" w:rsidR="00322227" w:rsidRDefault="00322227" w:rsidP="00322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Мочегаевский сельсовет за 20</w:t>
      </w:r>
      <w:r w:rsidR="00AE1485">
        <w:rPr>
          <w:rFonts w:ascii="Times New Roman" w:hAnsi="Times New Roman"/>
          <w:b/>
          <w:sz w:val="28"/>
          <w:szCs w:val="28"/>
        </w:rPr>
        <w:t>2</w:t>
      </w:r>
      <w:r w:rsidR="005D634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14:paraId="1B3C13D0" w14:textId="77777777" w:rsidR="00322227" w:rsidRDefault="00322227" w:rsidP="00322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D0C42A" w14:textId="77777777" w:rsidR="00322227" w:rsidRDefault="00322227" w:rsidP="00322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Утвердить отчет об исполнении бюджета муниципального образования Мочегаевский  сельсовет</w:t>
      </w:r>
      <w:r w:rsidR="00F70F39">
        <w:rPr>
          <w:rFonts w:ascii="Times New Roman" w:hAnsi="Times New Roman"/>
          <w:sz w:val="28"/>
          <w:szCs w:val="28"/>
        </w:rPr>
        <w:t xml:space="preserve"> за 2002 год</w:t>
      </w:r>
    </w:p>
    <w:p w14:paraId="66026289" w14:textId="77777777" w:rsidR="00322227" w:rsidRDefault="00322227" w:rsidP="00322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расходам  в сумме  </w:t>
      </w:r>
      <w:r w:rsidR="00F70F39">
        <w:rPr>
          <w:rFonts w:ascii="Times New Roman" w:hAnsi="Times New Roman"/>
          <w:sz w:val="28"/>
          <w:szCs w:val="28"/>
        </w:rPr>
        <w:t>5 404,3</w:t>
      </w:r>
      <w:r>
        <w:rPr>
          <w:rFonts w:ascii="Times New Roman" w:hAnsi="Times New Roman"/>
          <w:sz w:val="28"/>
          <w:szCs w:val="28"/>
        </w:rPr>
        <w:t xml:space="preserve"> тыс. руб</w:t>
      </w:r>
    </w:p>
    <w:p w14:paraId="048B158A" w14:textId="77777777" w:rsidR="00322227" w:rsidRDefault="00322227" w:rsidP="003222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доходам в сумме </w:t>
      </w:r>
      <w:r w:rsidR="00F70F39">
        <w:rPr>
          <w:rFonts w:ascii="Times New Roman" w:hAnsi="Times New Roman"/>
          <w:sz w:val="28"/>
          <w:szCs w:val="28"/>
        </w:rPr>
        <w:t>5 299,5</w:t>
      </w:r>
      <w:r>
        <w:rPr>
          <w:rFonts w:ascii="Times New Roman" w:hAnsi="Times New Roman"/>
          <w:sz w:val="28"/>
          <w:szCs w:val="28"/>
        </w:rPr>
        <w:t xml:space="preserve"> тыс. руб</w:t>
      </w:r>
    </w:p>
    <w:p w14:paraId="66C5F498" w14:textId="77777777" w:rsidR="00322227" w:rsidRDefault="00322227" w:rsidP="00F7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Утвердить исполнение</w:t>
      </w:r>
      <w:r w:rsidR="00F70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доходам </w:t>
      </w:r>
      <w:r w:rsidR="00F70F39">
        <w:rPr>
          <w:rFonts w:ascii="Times New Roman" w:hAnsi="Times New Roman"/>
          <w:sz w:val="28"/>
          <w:szCs w:val="28"/>
        </w:rPr>
        <w:t xml:space="preserve">и расходам </w:t>
      </w:r>
      <w:r>
        <w:rPr>
          <w:rFonts w:ascii="Times New Roman" w:hAnsi="Times New Roman"/>
          <w:sz w:val="28"/>
          <w:szCs w:val="28"/>
        </w:rPr>
        <w:t>за 20</w:t>
      </w:r>
      <w:r w:rsidR="00AE1485">
        <w:rPr>
          <w:rFonts w:ascii="Times New Roman" w:hAnsi="Times New Roman"/>
          <w:sz w:val="28"/>
          <w:szCs w:val="28"/>
        </w:rPr>
        <w:t>2</w:t>
      </w:r>
      <w:r w:rsidR="00F70F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год, согласно приложению 1.</w:t>
      </w:r>
    </w:p>
    <w:p w14:paraId="53456487" w14:textId="77777777" w:rsidR="00F70F39" w:rsidRDefault="00F70F39" w:rsidP="00322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2E6BCE" w14:textId="77777777" w:rsidR="00322227" w:rsidRDefault="00322227" w:rsidP="00322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официального обнародования.</w:t>
      </w:r>
    </w:p>
    <w:p w14:paraId="17EA92BC" w14:textId="77777777" w:rsidR="00322227" w:rsidRDefault="00322227" w:rsidP="003222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D0BE20F" w14:textId="77777777" w:rsidR="00322227" w:rsidRDefault="00322227" w:rsidP="0032222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A2BAC98" w14:textId="1522171A" w:rsidR="00322227" w:rsidRDefault="00AE363E" w:rsidP="00322227">
      <w:pPr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Карпаев А.И.</w:t>
      </w:r>
      <w:bookmarkStart w:id="0" w:name="_GoBack"/>
      <w:bookmarkEnd w:id="0"/>
    </w:p>
    <w:p w14:paraId="588937BB" w14:textId="77777777" w:rsidR="00322227" w:rsidRDefault="00322227" w:rsidP="00322227">
      <w:pPr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2BEC15" w14:textId="77777777" w:rsidR="00322227" w:rsidRDefault="00322227" w:rsidP="00322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0CB1BA" w14:textId="77777777" w:rsidR="00322227" w:rsidRDefault="00322227" w:rsidP="00322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0B0D13" w14:textId="77777777" w:rsidR="00322227" w:rsidRDefault="00322227" w:rsidP="00322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01904E" w14:textId="77777777" w:rsidR="00322227" w:rsidRDefault="00322227" w:rsidP="00322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09EAA9" w14:textId="77777777" w:rsidR="00322227" w:rsidRDefault="00322227" w:rsidP="00322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7C2591" w14:textId="77777777" w:rsidR="00322227" w:rsidRDefault="00322227" w:rsidP="00322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BA1327" w14:textId="77777777" w:rsidR="00322227" w:rsidRDefault="00322227" w:rsidP="00322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7D932A" w14:textId="77777777" w:rsidR="00322227" w:rsidRDefault="00322227" w:rsidP="00322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837D7D" w14:textId="77777777" w:rsidR="00322227" w:rsidRDefault="00322227" w:rsidP="00322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71E5FA" w14:textId="77777777" w:rsidR="00322227" w:rsidRDefault="00322227" w:rsidP="003222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79058D3" w14:textId="77777777" w:rsidR="00322227" w:rsidRDefault="00322227" w:rsidP="003222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7AC688D" w14:textId="77777777" w:rsidR="00322227" w:rsidRDefault="00322227" w:rsidP="003222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C33B127" w14:textId="77777777" w:rsidR="00322227" w:rsidRDefault="00322227" w:rsidP="003222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6200D65" w14:textId="77777777" w:rsidR="00322227" w:rsidRDefault="00322227" w:rsidP="003222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</w:p>
    <w:p w14:paraId="66AEA8A4" w14:textId="77777777" w:rsidR="00322227" w:rsidRDefault="00322227" w:rsidP="003222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sectPr w:rsidR="00322227" w:rsidSect="0039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006"/>
    <w:rsid w:val="00322227"/>
    <w:rsid w:val="00395C93"/>
    <w:rsid w:val="00397582"/>
    <w:rsid w:val="004568DA"/>
    <w:rsid w:val="004813D4"/>
    <w:rsid w:val="005470FA"/>
    <w:rsid w:val="0057422B"/>
    <w:rsid w:val="005D6344"/>
    <w:rsid w:val="006874F8"/>
    <w:rsid w:val="006E5F4E"/>
    <w:rsid w:val="00843006"/>
    <w:rsid w:val="00940C43"/>
    <w:rsid w:val="00AE1485"/>
    <w:rsid w:val="00AE363E"/>
    <w:rsid w:val="00C67402"/>
    <w:rsid w:val="00F7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5775"/>
  <w15:docId w15:val="{DBB48213-2D5D-48F0-AC26-EEB84207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2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Комтех</cp:lastModifiedBy>
  <cp:revision>6</cp:revision>
  <dcterms:created xsi:type="dcterms:W3CDTF">2023-03-23T04:39:00Z</dcterms:created>
  <dcterms:modified xsi:type="dcterms:W3CDTF">2023-03-29T09:23:00Z</dcterms:modified>
</cp:coreProperties>
</file>